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045B77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Pază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3D09BB" w:rsidP="003D09B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Efectuarea s</w:t>
            </w:r>
            <w:r w:rsidR="00503990">
              <w:rPr>
                <w:rFonts w:ascii="Times New Roman" w:hAnsi="Times New Roman" w:cs="Times New Roman"/>
                <w:b/>
              </w:rPr>
              <w:t>erviciul de permanență la sediul unității</w:t>
            </w:r>
          </w:p>
        </w:tc>
        <w:tc>
          <w:tcPr>
            <w:tcW w:w="1524" w:type="dxa"/>
          </w:tcPr>
          <w:p w:rsidR="00F66B6B" w:rsidRPr="00880B53" w:rsidRDefault="003D09BB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05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124479" w:rsidP="0012447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13.03.</w:t>
            </w:r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2014</w:t>
            </w:r>
          </w:p>
        </w:tc>
      </w:tr>
    </w:tbl>
    <w:p w:rsidR="00013B6A" w:rsidRDefault="00013B6A" w:rsidP="00446DD8">
      <w:pPr>
        <w:jc w:val="both"/>
      </w:pPr>
    </w:p>
    <w:p w:rsidR="005218C3" w:rsidRDefault="00045B77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95E60">
        <w:rPr>
          <w:rFonts w:ascii="Times New Roman" w:hAnsi="Times New Roman" w:cs="Times New Roman"/>
          <w:sz w:val="24"/>
          <w:szCs w:val="24"/>
        </w:rPr>
        <w:t xml:space="preserve">Executarea  </w:t>
      </w:r>
      <w:r w:rsidR="00503990">
        <w:rPr>
          <w:rFonts w:ascii="Times New Roman" w:hAnsi="Times New Roman" w:cs="Times New Roman"/>
          <w:sz w:val="24"/>
          <w:szCs w:val="24"/>
        </w:rPr>
        <w:t>serviciului de permanență la sediul unității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5E60" w:rsidRDefault="00045B77" w:rsidP="00295E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8C791C">
        <w:rPr>
          <w:rFonts w:ascii="Times New Roman" w:hAnsi="Times New Roman" w:cs="Times New Roman"/>
          <w:b/>
          <w:sz w:val="24"/>
          <w:szCs w:val="24"/>
        </w:rPr>
        <w:t>Pre</w:t>
      </w:r>
      <w:r w:rsidR="00025997">
        <w:rPr>
          <w:rFonts w:ascii="Times New Roman" w:hAnsi="Times New Roman" w:cs="Times New Roman"/>
          <w:b/>
          <w:sz w:val="24"/>
          <w:szCs w:val="24"/>
        </w:rPr>
        <w:t>misa:</w:t>
      </w:r>
      <w:r w:rsidR="005039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990" w:rsidRPr="00503990">
        <w:rPr>
          <w:rFonts w:ascii="Times New Roman" w:hAnsi="Times New Roman" w:cs="Times New Roman"/>
          <w:sz w:val="24"/>
          <w:szCs w:val="24"/>
        </w:rPr>
        <w:t>Reducerea/diminuarea</w:t>
      </w:r>
      <w:r w:rsidR="00503990">
        <w:rPr>
          <w:rFonts w:ascii="Times New Roman" w:hAnsi="Times New Roman" w:cs="Times New Roman"/>
          <w:sz w:val="24"/>
          <w:szCs w:val="24"/>
        </w:rPr>
        <w:t xml:space="preserve"> pagubelor în cazul</w:t>
      </w:r>
      <w:r w:rsidR="00503990" w:rsidRPr="00503990">
        <w:rPr>
          <w:rFonts w:ascii="Times New Roman" w:hAnsi="Times New Roman" w:cs="Times New Roman"/>
          <w:sz w:val="24"/>
          <w:szCs w:val="24"/>
        </w:rPr>
        <w:t xml:space="preserve"> apariției unor situații </w:t>
      </w:r>
      <w:r w:rsidR="00503990">
        <w:rPr>
          <w:rFonts w:ascii="Times New Roman" w:hAnsi="Times New Roman" w:cs="Times New Roman"/>
          <w:sz w:val="24"/>
          <w:szCs w:val="24"/>
        </w:rPr>
        <w:t xml:space="preserve">deosebite( incendii, accidente, fenomene naturale  deosebite ) în arealul Parcului Natural Porțile de Fier, care pot genera </w:t>
      </w:r>
      <w:r w:rsidR="00295E60">
        <w:rPr>
          <w:rFonts w:ascii="Times New Roman" w:hAnsi="Times New Roman" w:cs="Times New Roman"/>
          <w:sz w:val="24"/>
          <w:szCs w:val="24"/>
        </w:rPr>
        <w:t>prejudicii ireversibile elementelor naturale și de peisaj, diminuând starea de conservare actuală a acestora</w:t>
      </w:r>
      <w:r w:rsidR="00756AE8">
        <w:rPr>
          <w:rFonts w:ascii="Times New Roman" w:hAnsi="Times New Roman" w:cs="Times New Roman"/>
          <w:sz w:val="24"/>
          <w:szCs w:val="24"/>
        </w:rPr>
        <w:t>, ca urmare a unei comunicări mult mai rapide cu factorii de decizie și de intervenție</w:t>
      </w:r>
      <w:r w:rsidR="00295E6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131763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Responsabilul cu paza</w:t>
            </w:r>
          </w:p>
        </w:tc>
        <w:tc>
          <w:tcPr>
            <w:tcW w:w="7619" w:type="dxa"/>
          </w:tcPr>
          <w:p w:rsidR="00F879B6" w:rsidRPr="000C312A" w:rsidRDefault="00131763" w:rsidP="00837DAD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A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  <w:r w:rsidR="00837DAD">
              <w:rPr>
                <w:rFonts w:ascii="Times New Roman" w:hAnsi="Times New Roman" w:cs="Times New Roman"/>
                <w:sz w:val="24"/>
                <w:szCs w:val="24"/>
              </w:rPr>
              <w:t>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execut</w:t>
            </w:r>
            <w:r w:rsidR="00837DAD">
              <w:rPr>
                <w:rFonts w:ascii="Times New Roman" w:hAnsi="Times New Roman" w:cs="Times New Roman"/>
                <w:sz w:val="24"/>
                <w:szCs w:val="24"/>
              </w:rPr>
              <w:t>ării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3990">
              <w:rPr>
                <w:rFonts w:ascii="Times New Roman" w:hAnsi="Times New Roman" w:cs="Times New Roman"/>
                <w:sz w:val="24"/>
                <w:szCs w:val="24"/>
              </w:rPr>
              <w:t>serviciului de permanență la sediul unității</w:t>
            </w:r>
            <w:r w:rsidR="00837D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0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1763" w:rsidTr="00756AE8">
        <w:trPr>
          <w:trHeight w:val="481"/>
        </w:trPr>
        <w:tc>
          <w:tcPr>
            <w:tcW w:w="2802" w:type="dxa"/>
          </w:tcPr>
          <w:p w:rsidR="00131763" w:rsidRDefault="00131763" w:rsidP="00131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sau înlocuitorul acestuia</w:t>
            </w:r>
          </w:p>
        </w:tc>
        <w:tc>
          <w:tcPr>
            <w:tcW w:w="7619" w:type="dxa"/>
          </w:tcPr>
          <w:p w:rsidR="00131763" w:rsidRDefault="00131763" w:rsidP="00EF049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A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66218D">
              <w:rPr>
                <w:rFonts w:ascii="Times New Roman" w:hAnsi="Times New Roman" w:cs="Times New Roman"/>
                <w:sz w:val="24"/>
                <w:szCs w:val="24"/>
              </w:rPr>
              <w:t>Aprobarea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graficul</w:t>
            </w:r>
            <w:r w:rsidR="0066218D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executare a </w:t>
            </w:r>
            <w:r w:rsidR="00F935C5">
              <w:rPr>
                <w:rFonts w:ascii="Times New Roman" w:hAnsi="Times New Roman" w:cs="Times New Roman"/>
                <w:sz w:val="24"/>
                <w:szCs w:val="24"/>
              </w:rPr>
              <w:t>serviciului permanență la sediul unității</w:t>
            </w:r>
            <w:r w:rsidR="00662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AE8" w:rsidTr="00631A3E">
        <w:tc>
          <w:tcPr>
            <w:tcW w:w="2802" w:type="dxa"/>
          </w:tcPr>
          <w:p w:rsidR="00756AE8" w:rsidRDefault="00756AE8" w:rsidP="00131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Responsabilul cu paza</w:t>
            </w:r>
          </w:p>
        </w:tc>
        <w:tc>
          <w:tcPr>
            <w:tcW w:w="7619" w:type="dxa"/>
          </w:tcPr>
          <w:p w:rsidR="0066218D" w:rsidRDefault="0066218D" w:rsidP="00756AE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49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EF0491">
              <w:rPr>
                <w:rFonts w:ascii="Times New Roman" w:hAnsi="Times New Roman" w:cs="Times New Roman"/>
                <w:sz w:val="24"/>
                <w:szCs w:val="24"/>
              </w:rPr>
              <w:t>Aducerea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cunoștintă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491">
              <w:rPr>
                <w:rFonts w:ascii="Times New Roman" w:hAnsi="Times New Roman" w:cs="Times New Roman"/>
                <w:sz w:val="24"/>
                <w:szCs w:val="24"/>
              </w:rPr>
              <w:t>celor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responsabili cu implementarea sa.</w:t>
            </w:r>
          </w:p>
          <w:p w:rsidR="00756AE8" w:rsidRDefault="00EF0491" w:rsidP="00756AE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56AE8" w:rsidRPr="00756A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56AE8" w:rsidRPr="00756AE8">
              <w:rPr>
                <w:rFonts w:ascii="Times New Roman" w:hAnsi="Times New Roman" w:cs="Times New Roman"/>
                <w:sz w:val="24"/>
                <w:szCs w:val="24"/>
              </w:rPr>
              <w:t>Afiș</w:t>
            </w:r>
            <w:r w:rsidR="0066218D">
              <w:rPr>
                <w:rFonts w:ascii="Times New Roman" w:hAnsi="Times New Roman" w:cs="Times New Roman"/>
                <w:sz w:val="24"/>
                <w:szCs w:val="24"/>
              </w:rPr>
              <w:t>area</w:t>
            </w:r>
            <w:r w:rsidR="00756AE8">
              <w:rPr>
                <w:rFonts w:ascii="Times New Roman" w:hAnsi="Times New Roman" w:cs="Times New Roman"/>
                <w:sz w:val="24"/>
                <w:szCs w:val="24"/>
              </w:rPr>
              <w:t xml:space="preserve">  graficul</w:t>
            </w:r>
            <w:r w:rsidR="0066218D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r w:rsidR="00756AE8">
              <w:rPr>
                <w:rFonts w:ascii="Times New Roman" w:hAnsi="Times New Roman" w:cs="Times New Roman"/>
                <w:sz w:val="24"/>
                <w:szCs w:val="24"/>
              </w:rPr>
              <w:t xml:space="preserve"> aprobat la avizierul unității</w:t>
            </w:r>
            <w:r w:rsidR="00662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6AE8" w:rsidRPr="00756AE8" w:rsidRDefault="00D63B9A" w:rsidP="00D63B9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56A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56AE8" w:rsidRPr="00756AE8">
              <w:rPr>
                <w:rFonts w:ascii="Times New Roman" w:hAnsi="Times New Roman" w:cs="Times New Roman"/>
                <w:sz w:val="24"/>
                <w:szCs w:val="24"/>
              </w:rPr>
              <w:t>Instrui</w:t>
            </w:r>
            <w:r w:rsidR="00EF0491">
              <w:rPr>
                <w:rFonts w:ascii="Times New Roman" w:hAnsi="Times New Roman" w:cs="Times New Roman"/>
                <w:sz w:val="24"/>
                <w:szCs w:val="24"/>
              </w:rPr>
              <w:t>rea</w:t>
            </w:r>
            <w:r w:rsidR="00756AE8" w:rsidRPr="00756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periodică a </w:t>
            </w:r>
            <w:r w:rsidR="00756AE8" w:rsidRPr="00756AE8">
              <w:rPr>
                <w:rFonts w:ascii="Times New Roman" w:hAnsi="Times New Roman" w:cs="Times New Roman"/>
                <w:sz w:val="24"/>
                <w:szCs w:val="24"/>
              </w:rPr>
              <w:t>salariați</w:t>
            </w:r>
            <w:r w:rsidR="00EF0491"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  <w:r w:rsidR="00756A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6AE8" w:rsidRPr="00756AE8">
              <w:rPr>
                <w:rFonts w:ascii="Times New Roman" w:hAnsi="Times New Roman" w:cs="Times New Roman"/>
                <w:sz w:val="24"/>
                <w:szCs w:val="24"/>
              </w:rPr>
              <w:t>cu privire la modul de acțiune în timpul executării serviciului</w:t>
            </w:r>
            <w:r w:rsidR="00756A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6AE8" w:rsidRPr="00756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1763" w:rsidTr="00631A3E">
        <w:tc>
          <w:tcPr>
            <w:tcW w:w="2802" w:type="dxa"/>
          </w:tcPr>
          <w:p w:rsidR="00131763" w:rsidRDefault="00131763" w:rsidP="00131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Salariat desemnat</w:t>
            </w:r>
          </w:p>
        </w:tc>
        <w:tc>
          <w:tcPr>
            <w:tcW w:w="7619" w:type="dxa"/>
          </w:tcPr>
          <w:p w:rsidR="00756AE8" w:rsidRDefault="00131763" w:rsidP="00756AE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B9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56AE8" w:rsidRPr="005716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63B9A" w:rsidRPr="00D63B9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56AE8">
              <w:rPr>
                <w:rFonts w:ascii="Times New Roman" w:hAnsi="Times New Roman" w:cs="Times New Roman"/>
                <w:sz w:val="24"/>
                <w:szCs w:val="24"/>
              </w:rPr>
              <w:t>rez</w:t>
            </w:r>
            <w:r w:rsidR="00D63B9A">
              <w:rPr>
                <w:rFonts w:ascii="Times New Roman" w:hAnsi="Times New Roman" w:cs="Times New Roman"/>
                <w:sz w:val="24"/>
                <w:szCs w:val="24"/>
              </w:rPr>
              <w:t>entarea</w:t>
            </w:r>
            <w:r w:rsidR="00756AE8">
              <w:rPr>
                <w:rFonts w:ascii="Times New Roman" w:hAnsi="Times New Roman" w:cs="Times New Roman"/>
                <w:sz w:val="24"/>
                <w:szCs w:val="24"/>
              </w:rPr>
              <w:t xml:space="preserve"> la data și ora stabilite la sediul unității</w:t>
            </w:r>
          </w:p>
          <w:p w:rsidR="00756AE8" w:rsidRDefault="00756AE8" w:rsidP="00756AE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B9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5716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7162D">
              <w:rPr>
                <w:rFonts w:ascii="Times New Roman" w:hAnsi="Times New Roman" w:cs="Times New Roman"/>
                <w:sz w:val="24"/>
                <w:szCs w:val="24"/>
              </w:rPr>
              <w:t>Verific</w:t>
            </w:r>
            <w:r w:rsidR="00D63B9A">
              <w:rPr>
                <w:rFonts w:ascii="Times New Roman" w:hAnsi="Times New Roman" w:cs="Times New Roman"/>
                <w:sz w:val="24"/>
                <w:szCs w:val="24"/>
              </w:rPr>
              <w:t>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</w:t>
            </w:r>
            <w:r w:rsidR="00D63B9A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D63B9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încuietoriilor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la ușile și ferestrele aferente fiecărui birou, casieriei și magaziei, </w:t>
            </w:r>
            <w:r w:rsidR="002039EC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2039EC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2039EC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dotărilor interioare, a echipamentelor și mijloacelor existente la preluarea serviciului</w:t>
            </w:r>
            <w:r w:rsidR="00C469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6971" w:rsidRDefault="00C46971" w:rsidP="00756AE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07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716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Anunț</w:t>
            </w:r>
            <w:r w:rsidR="000D4456">
              <w:rPr>
                <w:rFonts w:ascii="Times New Roman" w:hAnsi="Times New Roman" w:cs="Times New Roman"/>
                <w:sz w:val="24"/>
                <w:szCs w:val="24"/>
              </w:rPr>
              <w:t>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telefonic</w:t>
            </w:r>
            <w:r w:rsidR="000D4456">
              <w:rPr>
                <w:rFonts w:ascii="Times New Roman" w:hAnsi="Times New Roman" w:cs="Times New Roman"/>
                <w:sz w:val="24"/>
                <w:szCs w:val="24"/>
              </w:rPr>
              <w:t>ă,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responsabilul cu paza și directorul</w:t>
            </w:r>
            <w:r w:rsidR="000D4456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sau înlocuitorul acestuia, </w:t>
            </w:r>
            <w:r w:rsidR="00BB5078">
              <w:rPr>
                <w:rFonts w:ascii="Times New Roman" w:hAnsi="Times New Roman" w:cs="Times New Roman"/>
                <w:sz w:val="24"/>
                <w:szCs w:val="24"/>
              </w:rPr>
              <w:t>a eventualelor situații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deosebite</w:t>
            </w:r>
            <w:r w:rsidR="00BB50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6971" w:rsidRDefault="00C46971" w:rsidP="00756AE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07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5716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77A9B" w:rsidRPr="00177A9B">
              <w:rPr>
                <w:rFonts w:ascii="Times New Roman" w:hAnsi="Times New Roman" w:cs="Times New Roman"/>
                <w:sz w:val="24"/>
                <w:szCs w:val="24"/>
              </w:rPr>
              <w:t>Prezența</w:t>
            </w:r>
            <w:r w:rsidR="00177A9B">
              <w:rPr>
                <w:rFonts w:ascii="Times New Roman" w:hAnsi="Times New Roman" w:cs="Times New Roman"/>
                <w:sz w:val="24"/>
                <w:szCs w:val="24"/>
              </w:rPr>
              <w:t xml:space="preserve"> în incinta sediului unității pe durata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executării serviciului, cu excepția situațiilor în care primește </w:t>
            </w:r>
            <w:r w:rsidR="00177A9B">
              <w:rPr>
                <w:rFonts w:ascii="Times New Roman" w:hAnsi="Times New Roman" w:cs="Times New Roman"/>
                <w:sz w:val="24"/>
                <w:szCs w:val="24"/>
              </w:rPr>
              <w:t xml:space="preserve">alt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ordin de la  directorul </w:t>
            </w:r>
            <w:r w:rsidR="00177A9B">
              <w:rPr>
                <w:rFonts w:ascii="Times New Roman" w:hAnsi="Times New Roman" w:cs="Times New Roman"/>
                <w:sz w:val="24"/>
                <w:szCs w:val="24"/>
              </w:rPr>
              <w:t xml:space="preserve">unității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 înlocuitorul acestuia ori responsabilul cu paza.</w:t>
            </w:r>
          </w:p>
          <w:p w:rsidR="00131763" w:rsidRDefault="00C46971" w:rsidP="00C4697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618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5716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B618C">
              <w:rPr>
                <w:rFonts w:ascii="Times New Roman" w:hAnsi="Times New Roman" w:cs="Times New Roman"/>
                <w:sz w:val="24"/>
                <w:szCs w:val="24"/>
              </w:rPr>
              <w:t>Informarea,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urgență</w:t>
            </w:r>
            <w:r w:rsidR="007B618C">
              <w:rPr>
                <w:rFonts w:ascii="Times New Roman" w:hAnsi="Times New Roman" w:cs="Times New Roman"/>
                <w:sz w:val="24"/>
                <w:szCs w:val="24"/>
              </w:rPr>
              <w:t>,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directorului</w:t>
            </w:r>
            <w:r w:rsidR="007B618C">
              <w:rPr>
                <w:rFonts w:ascii="Times New Roman" w:hAnsi="Times New Roman" w:cs="Times New Roman"/>
                <w:sz w:val="24"/>
                <w:szCs w:val="24"/>
              </w:rPr>
              <w:t xml:space="preserve"> unității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sau înlocuitorului acestuia</w:t>
            </w:r>
            <w:r w:rsidR="007B618C">
              <w:rPr>
                <w:rFonts w:ascii="Times New Roman" w:hAnsi="Times New Roman" w:cs="Times New Roman"/>
                <w:sz w:val="24"/>
                <w:szCs w:val="24"/>
              </w:rPr>
              <w:t xml:space="preserve"> precum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și </w:t>
            </w:r>
            <w:r w:rsidR="007B618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responsabilului cu paza </w:t>
            </w:r>
            <w:r w:rsidR="007B618C">
              <w:rPr>
                <w:rFonts w:ascii="Times New Roman" w:hAnsi="Times New Roman" w:cs="Times New Roman"/>
                <w:sz w:val="24"/>
                <w:szCs w:val="24"/>
              </w:rPr>
              <w:t>referitor la eventuale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eveniment</w:t>
            </w:r>
            <w:r w:rsidR="007B618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deosebit</w:t>
            </w:r>
            <w:r w:rsidR="007B618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petrecut</w:t>
            </w:r>
            <w:r w:rsidR="007B618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în timpul serviciului.</w:t>
            </w:r>
          </w:p>
          <w:p w:rsidR="00B36173" w:rsidRDefault="00C46971" w:rsidP="00B3617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765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5716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47654" w:rsidRPr="00847654">
              <w:rPr>
                <w:rFonts w:ascii="Times New Roman" w:hAnsi="Times New Roman" w:cs="Times New Roman"/>
                <w:sz w:val="24"/>
                <w:szCs w:val="24"/>
              </w:rPr>
              <w:t>Întocmirea procesului verbal</w:t>
            </w:r>
            <w:r w:rsidR="00847654">
              <w:rPr>
                <w:rFonts w:ascii="Times New Roman" w:hAnsi="Times New Roman" w:cs="Times New Roman"/>
                <w:sz w:val="24"/>
                <w:szCs w:val="24"/>
              </w:rPr>
              <w:t>, l</w:t>
            </w:r>
            <w:r w:rsidRPr="00C46971">
              <w:rPr>
                <w:rFonts w:ascii="Times New Roman" w:hAnsi="Times New Roman" w:cs="Times New Roman"/>
                <w:sz w:val="24"/>
                <w:szCs w:val="24"/>
              </w:rPr>
              <w:t xml:space="preserve">a terminarea serviciului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 permanență</w:t>
            </w:r>
            <w:r w:rsidR="008476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46971">
              <w:rPr>
                <w:rFonts w:ascii="Times New Roman" w:hAnsi="Times New Roman" w:cs="Times New Roman"/>
                <w:sz w:val="24"/>
                <w:szCs w:val="24"/>
              </w:rPr>
              <w:t xml:space="preserve"> în registrul de procese verbale special pentru acest scop, </w:t>
            </w:r>
            <w:r w:rsidR="00847654">
              <w:rPr>
                <w:rFonts w:ascii="Times New Roman" w:hAnsi="Times New Roman" w:cs="Times New Roman"/>
                <w:sz w:val="24"/>
                <w:szCs w:val="24"/>
              </w:rPr>
              <w:t>cu menționarea</w:t>
            </w:r>
            <w:r w:rsidRPr="00C46971">
              <w:rPr>
                <w:rFonts w:ascii="Times New Roman" w:hAnsi="Times New Roman" w:cs="Times New Roman"/>
                <w:sz w:val="24"/>
                <w:szCs w:val="24"/>
              </w:rPr>
              <w:t xml:space="preserve"> în mod obligatoriu:</w:t>
            </w:r>
          </w:p>
          <w:p w:rsidR="00C46971" w:rsidRDefault="00B36173" w:rsidP="00B3617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-n</w:t>
            </w:r>
            <w:r w:rsidR="00C46971" w:rsidRPr="00C46971">
              <w:rPr>
                <w:rFonts w:ascii="Times New Roman" w:hAnsi="Times New Roman" w:cs="Times New Roman"/>
                <w:sz w:val="24"/>
                <w:szCs w:val="24"/>
              </w:rPr>
              <w:t>umele şi prenumele, data şi intervalul orar în care a efectuat serviciul pe unitate;</w:t>
            </w:r>
          </w:p>
          <w:p w:rsidR="00C46971" w:rsidRDefault="00B36173" w:rsidP="00B3617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-e</w:t>
            </w:r>
            <w:r w:rsidR="00C46971" w:rsidRPr="00C46971">
              <w:rPr>
                <w:rFonts w:ascii="Times New Roman" w:hAnsi="Times New Roman" w:cs="Times New Roman"/>
                <w:sz w:val="24"/>
                <w:szCs w:val="24"/>
              </w:rPr>
              <w:t>ventuale documente primite prin fax sau convorbiri telefonice cu terţi, care se referă la problemele de serviciu;</w:t>
            </w:r>
          </w:p>
          <w:p w:rsidR="00C46971" w:rsidRDefault="00B36173" w:rsidP="00B3617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-r</w:t>
            </w:r>
            <w:r w:rsidR="00C46971" w:rsidRPr="00C46971">
              <w:rPr>
                <w:rFonts w:ascii="Times New Roman" w:hAnsi="Times New Roman" w:cs="Times New Roman"/>
                <w:sz w:val="24"/>
                <w:szCs w:val="24"/>
              </w:rPr>
              <w:t xml:space="preserve">eferiri la inventarul existent la sediul administraţiei, la intrarea în serviciu şi la terminarea acestuia; </w:t>
            </w:r>
          </w:p>
          <w:p w:rsidR="00C46971" w:rsidRDefault="00B36173" w:rsidP="00B3617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-s</w:t>
            </w:r>
            <w:r w:rsidR="00C46971" w:rsidRPr="00C46971">
              <w:rPr>
                <w:rFonts w:ascii="Times New Roman" w:hAnsi="Times New Roman" w:cs="Times New Roman"/>
                <w:sz w:val="24"/>
                <w:szCs w:val="24"/>
              </w:rPr>
              <w:t xml:space="preserve">tarea sigiliilor şi a încuietorilor la sediul administraţiei, la intrarea în serviciu şi la terminarea acestuia; </w:t>
            </w:r>
          </w:p>
          <w:p w:rsidR="00C46971" w:rsidRDefault="00B36173" w:rsidP="00B3617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-e</w:t>
            </w:r>
            <w:r w:rsidR="00C46971" w:rsidRPr="00C46971">
              <w:rPr>
                <w:rFonts w:ascii="Times New Roman" w:hAnsi="Times New Roman" w:cs="Times New Roman"/>
                <w:sz w:val="24"/>
                <w:szCs w:val="24"/>
              </w:rPr>
              <w:t>ventuale evenimente deosebite petrecute în timpul serviciului.</w:t>
            </w:r>
          </w:p>
          <w:p w:rsidR="00C46971" w:rsidRDefault="00B36173" w:rsidP="00153762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76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5716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53762">
              <w:rPr>
                <w:rFonts w:ascii="Times New Roman" w:hAnsi="Times New Roman" w:cs="Times New Roman"/>
                <w:sz w:val="24"/>
                <w:szCs w:val="24"/>
              </w:rPr>
              <w:t>Verificarea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</w:t>
            </w:r>
            <w:r w:rsidR="00153762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15376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încuietorilor de la ușile și ferestrele aferente fiecărui birou, casieriei și magaziei, </w:t>
            </w:r>
            <w:r w:rsidR="00153762">
              <w:rPr>
                <w:rFonts w:ascii="Times New Roman" w:hAnsi="Times New Roman" w:cs="Times New Roman"/>
                <w:sz w:val="24"/>
                <w:szCs w:val="24"/>
              </w:rPr>
              <w:t>a stă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15376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dotărilor interioare, a echipamentelor și mijloacelor existente la terminarea serviciului.</w:t>
            </w:r>
          </w:p>
        </w:tc>
      </w:tr>
      <w:tr w:rsidR="005A42B2" w:rsidTr="00631A3E">
        <w:tc>
          <w:tcPr>
            <w:tcW w:w="2802" w:type="dxa"/>
          </w:tcPr>
          <w:p w:rsidR="005A42B2" w:rsidRDefault="005A42B2" w:rsidP="005A4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Responsabilul cu paza</w:t>
            </w:r>
          </w:p>
        </w:tc>
        <w:tc>
          <w:tcPr>
            <w:tcW w:w="7619" w:type="dxa"/>
          </w:tcPr>
          <w:p w:rsidR="00DE06C5" w:rsidRDefault="005A42B2" w:rsidP="00EB13E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6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5376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E06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53762">
              <w:rPr>
                <w:rFonts w:ascii="Times New Roman" w:hAnsi="Times New Roman" w:cs="Times New Roman"/>
                <w:sz w:val="24"/>
                <w:szCs w:val="24"/>
              </w:rPr>
              <w:t>Verificarea</w:t>
            </w:r>
            <w:r w:rsidR="00EB13E1">
              <w:rPr>
                <w:rFonts w:ascii="Times New Roman" w:hAnsi="Times New Roman" w:cs="Times New Roman"/>
                <w:sz w:val="24"/>
                <w:szCs w:val="24"/>
              </w:rPr>
              <w:t xml:space="preserve">, periodică, a </w:t>
            </w:r>
            <w:r w:rsidR="00DE0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173"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r w:rsidR="00153762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r w:rsidR="00B36173">
              <w:rPr>
                <w:rFonts w:ascii="Times New Roman" w:hAnsi="Times New Roman" w:cs="Times New Roman"/>
                <w:sz w:val="24"/>
                <w:szCs w:val="24"/>
              </w:rPr>
              <w:t xml:space="preserve"> de  executare a serviciului de permanență de către salariații unității</w:t>
            </w:r>
            <w:r w:rsidR="00EB13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173">
              <w:rPr>
                <w:rFonts w:ascii="Times New Roman" w:hAnsi="Times New Roman" w:cs="Times New Roman"/>
                <w:sz w:val="24"/>
                <w:szCs w:val="24"/>
              </w:rPr>
              <w:t xml:space="preserve"> și propune</w:t>
            </w:r>
            <w:r w:rsidR="00EB13E1">
              <w:rPr>
                <w:rFonts w:ascii="Times New Roman" w:hAnsi="Times New Roman" w:cs="Times New Roman"/>
                <w:sz w:val="24"/>
                <w:szCs w:val="24"/>
              </w:rPr>
              <w:t>rea de măsuri în consecință.</w:t>
            </w:r>
            <w:r w:rsidR="00B361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36173" w:rsidTr="00631A3E">
        <w:tc>
          <w:tcPr>
            <w:tcW w:w="2802" w:type="dxa"/>
          </w:tcPr>
          <w:p w:rsidR="00B36173" w:rsidRDefault="00B36173" w:rsidP="005A4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sau înlocuitorul acestuia</w:t>
            </w:r>
          </w:p>
        </w:tc>
        <w:tc>
          <w:tcPr>
            <w:tcW w:w="7619" w:type="dxa"/>
          </w:tcPr>
          <w:p w:rsidR="00B36173" w:rsidRDefault="00B36173" w:rsidP="00B45852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852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Verific</w:t>
            </w:r>
            <w:r w:rsidR="00B45852">
              <w:rPr>
                <w:rFonts w:ascii="Times New Roman" w:hAnsi="Times New Roman" w:cs="Times New Roman"/>
                <w:sz w:val="24"/>
                <w:szCs w:val="24"/>
              </w:rPr>
              <w:t>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modul</w:t>
            </w:r>
            <w:r w:rsidR="00B45852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 executare a serviciului de permanență de către salariații unității</w:t>
            </w:r>
            <w:r w:rsidR="00B458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6834DA">
      <w:footerReference w:type="default" r:id="rId8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FD5" w:rsidRDefault="00117FD5" w:rsidP="00744B4F">
      <w:pPr>
        <w:spacing w:after="0" w:line="240" w:lineRule="auto"/>
      </w:pPr>
      <w:r>
        <w:separator/>
      </w:r>
    </w:p>
  </w:endnote>
  <w:endnote w:type="continuationSeparator" w:id="0">
    <w:p w:rsidR="00117FD5" w:rsidRDefault="00117FD5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479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FD5" w:rsidRDefault="00117FD5" w:rsidP="00744B4F">
      <w:pPr>
        <w:spacing w:after="0" w:line="240" w:lineRule="auto"/>
      </w:pPr>
      <w:r>
        <w:separator/>
      </w:r>
    </w:p>
  </w:footnote>
  <w:footnote w:type="continuationSeparator" w:id="0">
    <w:p w:rsidR="00117FD5" w:rsidRDefault="00117FD5" w:rsidP="00744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72FD1"/>
    <w:multiLevelType w:val="hybridMultilevel"/>
    <w:tmpl w:val="755CE2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25997"/>
    <w:rsid w:val="00045B77"/>
    <w:rsid w:val="0005132D"/>
    <w:rsid w:val="000576C3"/>
    <w:rsid w:val="00084ADA"/>
    <w:rsid w:val="000C312A"/>
    <w:rsid w:val="000D4456"/>
    <w:rsid w:val="00117FD5"/>
    <w:rsid w:val="00124479"/>
    <w:rsid w:val="00131763"/>
    <w:rsid w:val="00153762"/>
    <w:rsid w:val="00177A9B"/>
    <w:rsid w:val="001C58AA"/>
    <w:rsid w:val="001E0735"/>
    <w:rsid w:val="002039EC"/>
    <w:rsid w:val="00211FD8"/>
    <w:rsid w:val="00295E60"/>
    <w:rsid w:val="002C558B"/>
    <w:rsid w:val="002F7FF2"/>
    <w:rsid w:val="00325809"/>
    <w:rsid w:val="003831D3"/>
    <w:rsid w:val="003D09BB"/>
    <w:rsid w:val="003E5747"/>
    <w:rsid w:val="003E5FFD"/>
    <w:rsid w:val="00440F2D"/>
    <w:rsid w:val="00446DD8"/>
    <w:rsid w:val="00452B13"/>
    <w:rsid w:val="00492AC4"/>
    <w:rsid w:val="004B5DCD"/>
    <w:rsid w:val="004F6A49"/>
    <w:rsid w:val="00503990"/>
    <w:rsid w:val="005218C3"/>
    <w:rsid w:val="005225C3"/>
    <w:rsid w:val="0057033C"/>
    <w:rsid w:val="0057162D"/>
    <w:rsid w:val="005A42B2"/>
    <w:rsid w:val="005E49C2"/>
    <w:rsid w:val="00631A3E"/>
    <w:rsid w:val="00655321"/>
    <w:rsid w:val="006574BE"/>
    <w:rsid w:val="0066218D"/>
    <w:rsid w:val="006632FD"/>
    <w:rsid w:val="006834DA"/>
    <w:rsid w:val="006D2C80"/>
    <w:rsid w:val="006F78EF"/>
    <w:rsid w:val="007154F4"/>
    <w:rsid w:val="00720276"/>
    <w:rsid w:val="00736028"/>
    <w:rsid w:val="00744B4F"/>
    <w:rsid w:val="00756AE8"/>
    <w:rsid w:val="00784D0F"/>
    <w:rsid w:val="007B618C"/>
    <w:rsid w:val="007D32EC"/>
    <w:rsid w:val="007F2374"/>
    <w:rsid w:val="008346BD"/>
    <w:rsid w:val="008350E9"/>
    <w:rsid w:val="00837DAD"/>
    <w:rsid w:val="00847654"/>
    <w:rsid w:val="00880B53"/>
    <w:rsid w:val="008A112C"/>
    <w:rsid w:val="008A2304"/>
    <w:rsid w:val="008C5C67"/>
    <w:rsid w:val="008C791C"/>
    <w:rsid w:val="00934A14"/>
    <w:rsid w:val="009450DB"/>
    <w:rsid w:val="0097424C"/>
    <w:rsid w:val="009B3CE7"/>
    <w:rsid w:val="00A06E1D"/>
    <w:rsid w:val="00A50575"/>
    <w:rsid w:val="00B14E8A"/>
    <w:rsid w:val="00B36173"/>
    <w:rsid w:val="00B45852"/>
    <w:rsid w:val="00B77600"/>
    <w:rsid w:val="00BA3BE9"/>
    <w:rsid w:val="00BA6F71"/>
    <w:rsid w:val="00BB5078"/>
    <w:rsid w:val="00BB6E14"/>
    <w:rsid w:val="00BC6ECA"/>
    <w:rsid w:val="00C2368E"/>
    <w:rsid w:val="00C46971"/>
    <w:rsid w:val="00C550AF"/>
    <w:rsid w:val="00CE55B1"/>
    <w:rsid w:val="00CE5DFE"/>
    <w:rsid w:val="00D15953"/>
    <w:rsid w:val="00D63B9A"/>
    <w:rsid w:val="00DE06C5"/>
    <w:rsid w:val="00DE524E"/>
    <w:rsid w:val="00E35FB9"/>
    <w:rsid w:val="00E417EB"/>
    <w:rsid w:val="00E50B71"/>
    <w:rsid w:val="00E70512"/>
    <w:rsid w:val="00E92B6D"/>
    <w:rsid w:val="00EB13E1"/>
    <w:rsid w:val="00EF0491"/>
    <w:rsid w:val="00EF4244"/>
    <w:rsid w:val="00F50550"/>
    <w:rsid w:val="00F518DD"/>
    <w:rsid w:val="00F66B6B"/>
    <w:rsid w:val="00F67D40"/>
    <w:rsid w:val="00F71821"/>
    <w:rsid w:val="00F879B6"/>
    <w:rsid w:val="00F935C5"/>
    <w:rsid w:val="00FC33F0"/>
    <w:rsid w:val="00FD058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325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32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472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11</cp:revision>
  <dcterms:created xsi:type="dcterms:W3CDTF">2014-03-06T09:03:00Z</dcterms:created>
  <dcterms:modified xsi:type="dcterms:W3CDTF">2014-03-13T10:57:00Z</dcterms:modified>
</cp:coreProperties>
</file>